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46" w:rsidRDefault="003F7246" w:rsidP="003F7246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</w:pPr>
      <w:r>
        <w:rPr>
          <w:rFonts w:ascii="Arial" w:eastAsia="Times New Roman" w:hAnsi="Arial" w:cs="Arial"/>
          <w:b/>
          <w:noProof/>
          <w:color w:val="222222"/>
          <w:sz w:val="24"/>
          <w:szCs w:val="24"/>
          <w:shd w:val="clear" w:color="auto" w:fill="FFFFFF"/>
          <w:lang w:eastAsia="en-IN"/>
        </w:rPr>
        <w:drawing>
          <wp:inline distT="0" distB="0" distL="0" distR="0">
            <wp:extent cx="29337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46" w:rsidRDefault="003F7246" w:rsidP="003F7246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24"/>
          <w:shd w:val="clear" w:color="auto" w:fill="FFFFFF"/>
          <w:lang w:eastAsia="en-IN"/>
        </w:rPr>
      </w:pPr>
    </w:p>
    <w:p w:rsidR="003F7246" w:rsidRDefault="003F7246" w:rsidP="003F7246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24"/>
          <w:shd w:val="clear" w:color="auto" w:fill="FFFFFF"/>
          <w:lang w:eastAsia="en-IN"/>
        </w:rPr>
      </w:pPr>
      <w:r>
        <w:rPr>
          <w:rFonts w:ascii="Arial" w:eastAsia="Times New Roman" w:hAnsi="Arial" w:cs="Arial"/>
          <w:b/>
          <w:color w:val="222222"/>
          <w:sz w:val="40"/>
          <w:szCs w:val="24"/>
          <w:shd w:val="clear" w:color="auto" w:fill="FFFFFF"/>
          <w:lang w:eastAsia="en-IN"/>
        </w:rPr>
        <w:t>ASIAN LAW COLLEGE</w:t>
      </w:r>
    </w:p>
    <w:p w:rsidR="003F7246" w:rsidRDefault="003F7246" w:rsidP="003F7246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24"/>
          <w:shd w:val="clear" w:color="auto" w:fill="FFFFFF"/>
          <w:lang w:eastAsia="en-IN"/>
        </w:rPr>
      </w:pPr>
      <w:r>
        <w:rPr>
          <w:rFonts w:ascii="Arial" w:eastAsia="Times New Roman" w:hAnsi="Arial" w:cs="Arial"/>
          <w:b/>
          <w:color w:val="222222"/>
          <w:sz w:val="40"/>
          <w:szCs w:val="24"/>
          <w:shd w:val="clear" w:color="auto" w:fill="FFFFFF"/>
          <w:lang w:eastAsia="en-IN"/>
        </w:rPr>
        <w:t>CELL/CLUB REPORT</w:t>
      </w:r>
    </w:p>
    <w:p w:rsidR="00C16CC9" w:rsidRDefault="00C16CC9"/>
    <w:p w:rsidR="003F7246" w:rsidRDefault="003F7246"/>
    <w:p w:rsidR="003F7246" w:rsidRPr="003F7246" w:rsidRDefault="003F7246" w:rsidP="003F7246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</w:pPr>
      <w:r w:rsidRPr="003F724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  <w:t xml:space="preserve">Event/Activity Name: Legal Aid Camp on Domestic Violence </w:t>
      </w:r>
    </w:p>
    <w:p w:rsidR="00BC07F3" w:rsidRDefault="003F7246" w:rsidP="003F7246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</w:pPr>
      <w:r w:rsidRPr="003F724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  <w:t xml:space="preserve">Cell/Club Name: Legal Aid Centre </w:t>
      </w:r>
    </w:p>
    <w:p w:rsidR="003F7246" w:rsidRPr="003F7246" w:rsidRDefault="003F7246" w:rsidP="003F7246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</w:pPr>
      <w:r w:rsidRPr="003F724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  <w:t xml:space="preserve">Venue: </w:t>
      </w:r>
      <w:proofErr w:type="spellStart"/>
      <w:r w:rsidRPr="003F724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  <w:t>Asgarpur</w:t>
      </w:r>
      <w:proofErr w:type="spellEnd"/>
      <w:r w:rsidRPr="003F724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  <w:t xml:space="preserve">, Noida </w:t>
      </w:r>
    </w:p>
    <w:p w:rsidR="003F7246" w:rsidRDefault="002E7677" w:rsidP="003F7246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  <w:t>Date: 21/11/2019</w:t>
      </w:r>
    </w:p>
    <w:p w:rsidR="00032B28" w:rsidRDefault="00032B28" w:rsidP="00032B28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IN"/>
        </w:rPr>
      </w:pPr>
      <w:r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IN"/>
        </w:rPr>
        <w:t xml:space="preserve">Students Participated: </w:t>
      </w:r>
      <w:r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IN"/>
        </w:rPr>
        <w:t>15</w:t>
      </w:r>
    </w:p>
    <w:p w:rsidR="00032B28" w:rsidRPr="00C722D7" w:rsidRDefault="00032B28" w:rsidP="00032B28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IN"/>
        </w:rPr>
      </w:pPr>
      <w:r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IN"/>
        </w:rPr>
        <w:t>Batches:</w:t>
      </w:r>
      <w:r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IN"/>
        </w:rPr>
        <w:t xml:space="preserve"> BALLB 2018, 2019</w:t>
      </w:r>
      <w:bookmarkStart w:id="0" w:name="_GoBack"/>
      <w:bookmarkEnd w:id="0"/>
    </w:p>
    <w:p w:rsidR="00BC07F3" w:rsidRPr="003F7246" w:rsidRDefault="00BC07F3" w:rsidP="003F7246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</w:pPr>
    </w:p>
    <w:p w:rsidR="003F7246" w:rsidRDefault="003F7246" w:rsidP="003F724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  <w:r w:rsidRPr="003F724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  <w:t>Objectives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: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.</w:t>
      </w:r>
      <w:r w:rsidRPr="003F72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To promote legal literacy about domestic violence and to increase legal awareness amongst the masses.</w:t>
      </w:r>
    </w:p>
    <w:p w:rsidR="003F7246" w:rsidRDefault="003F7246" w:rsidP="003F7246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  <w:r w:rsidRPr="003F72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ii. To direct the energies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 w:rsidRPr="003F72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of the students of law in contributing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 w:rsidRPr="003F72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to the society. </w:t>
      </w:r>
    </w:p>
    <w:p w:rsidR="003F7246" w:rsidRDefault="003F7246" w:rsidP="003F724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</w:p>
    <w:p w:rsidR="003F7246" w:rsidRDefault="003F7246" w:rsidP="003F724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  <w:r w:rsidRPr="003F724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  <w:t>Activity Report: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 w:rsidRPr="003F72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The Legal Aid Centre of Asian Law College organized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 w:rsidRPr="003F72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Legal Aid Camp on Domestic Violence against Women at </w:t>
      </w:r>
      <w:proofErr w:type="spellStart"/>
      <w:r w:rsidRPr="003F72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Asgarpur</w:t>
      </w:r>
      <w:proofErr w:type="spellEnd"/>
      <w:r w:rsidRPr="003F72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Village, Noida on 28th December, 2020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. T</w:t>
      </w:r>
      <w:r w:rsidRPr="003F72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he legal aid camp was explored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 w:rsidRPr="003F72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on by expressing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 w:rsidRPr="003F72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the thoughts and views on the above-state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F72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dissues</w:t>
      </w:r>
      <w:proofErr w:type="spellEnd"/>
      <w:r w:rsidRPr="003F72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. The Camp was conducted wherein the different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 w:rsidRPr="003F72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sections of people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 w:rsidRPr="003F72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came to the camp and were made aware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 w:rsidRPr="003F72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about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 w:rsidRPr="003F72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the various laws and policies related to the protection of women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 w:rsidRPr="003F72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from domestic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 w:rsidRPr="003F72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violence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 w:rsidRPr="003F72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and how women can file complaint against their husband or relatives for violating their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 w:rsidRPr="003F72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rights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 w:rsidRPr="003F72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by physical or mental torture inflicted by them.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 w:rsidRPr="003F72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A large number of audience was there for witnessing the legal aid camp. </w:t>
      </w:r>
    </w:p>
    <w:p w:rsidR="003F7246" w:rsidRDefault="003F7246" w:rsidP="003F724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</w:p>
    <w:p w:rsidR="003F7246" w:rsidRPr="003F7246" w:rsidRDefault="003F7246" w:rsidP="003F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F724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  <w:t>Outcome Achieved: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 w:rsidRPr="003F72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The camp was a success as the volunteers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 w:rsidRPr="003F72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could engage and have active conversations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 w:rsidRPr="003F72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with people, and make them aware about various laws and policies related to the protection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 w:rsidRPr="003F72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of women from domestic violence.</w:t>
      </w:r>
    </w:p>
    <w:p w:rsidR="003F7246" w:rsidRDefault="003F7246" w:rsidP="003F7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3F7246" w:rsidRPr="003F7246" w:rsidRDefault="003F7246" w:rsidP="003F7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3F7246"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  <w:t>Conclusion:</w:t>
      </w:r>
      <w:r w:rsidRPr="003F72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Legal Aid Camps basically serve the purpose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3F72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of providing legal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3F72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advice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not tor th</w:t>
      </w:r>
      <w:r w:rsidRPr="003F72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e aim of earning profit but in General Public Interest. Students pursuing law have zeal and enthusiasm to provide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3F72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legal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3F72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services. Legal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3F72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aid camps thus serve the two-fold purpose, that they provide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3F72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free legal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3F72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services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3F72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to economically weaker people and second, they direct the energies of the students of law in contributing to the society</w:t>
      </w:r>
    </w:p>
    <w:p w:rsidR="003F7246" w:rsidRDefault="003F7246"/>
    <w:sectPr w:rsidR="003F7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8"/>
    <w:rsid w:val="00032B28"/>
    <w:rsid w:val="002E7677"/>
    <w:rsid w:val="003F7246"/>
    <w:rsid w:val="00A81488"/>
    <w:rsid w:val="00BC07F3"/>
    <w:rsid w:val="00C1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602F4"/>
  <w15:chartTrackingRefBased/>
  <w15:docId w15:val="{EB1975BE-5F03-4811-9628-3F131FC9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2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1505</Characters>
  <Application>Microsoft Office Word</Application>
  <DocSecurity>0</DocSecurity>
  <Lines>12</Lines>
  <Paragraphs>3</Paragraphs>
  <ScaleCrop>false</ScaleCrop>
  <Company>HP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AEG-PC</cp:lastModifiedBy>
  <cp:revision>6</cp:revision>
  <dcterms:created xsi:type="dcterms:W3CDTF">2021-07-29T04:17:00Z</dcterms:created>
  <dcterms:modified xsi:type="dcterms:W3CDTF">2021-09-27T09:22:00Z</dcterms:modified>
</cp:coreProperties>
</file>